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Zika PBL Expert Specialized Questions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Checklist:  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Biological-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are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the biological components?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How does the virus works?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Is the life cycle of the virus explained including its host/infection vector?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How does it infect the body, body systems that it impacts/targets and its effect on those systems?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is the body’s immune response to the virus, any secondary syndromes associated with contracting the virus?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Discuss acquired immunity following infection, diagnostics used to identify infected individuals?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Epidemiological-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H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ow does the virus spread including human and non-human transmission from the expert viewpoint of the Epidemiologist?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about location(s) and size/# of infected individuals of documented outbreaks including if it was contracted while traveling or locally?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specific populations are at risk?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Where/when the disease was first recognized/identified and mortality rates?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methods have been used to track outbreaks, potential at risk areas for future outbreaks and justification been included?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Environmental/Social-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is the type of environment where the virus first appeared and currently thrives been communicated?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are the affected age groups/at-risk populations in communities that been affected?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How should  infrastructure, politics, living conditions be addressed?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changes leading to spread including environmental changes due to human behaviors (ex. deforestation) have occurred?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solutions to control the spread of Zika have been tried and with what degree(s) of success?  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Recommendations for Travelers-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precautions should travelers follow while traveling?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Are there different precautions for different populations?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recommendations should travelers follow upon return to prevent local transmission (must be ethical and practical precautions).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Checklist:  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Biological-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are the biological components?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How does the virus works?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Is the life cycle of the virus explained including its host/infection vector?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How does it infect the body, body systems that it impacts/targets and its effect on those systems?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is the body’s immune response to the virus, any secondary syndromes associated with contracting the virus?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Discuss acquired immunity following infection, diagnostics used to identify infected individuals?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Epidemiological-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How does the virus spread including human and non-human transmission from the expert viewpoint of the Epidemiologist?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about location(s) and size/# of infected individuals of documented outbreaks including if it was contracted while traveling or locally?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specific populations are at risk?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Where/when the disease was first recognized/identified and mortality rates?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methods have been used to track outbreaks, potential at risk areas for future outbreaks and justification been included?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Environmental/Social-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is the type of environment where the virus first appeared and currently thrives been communicated?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are the affected age groups/at-risk populations in communities that been affected?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How should  infrastructure, politics, living conditions be addressed?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changes leading to spread including environmental changes due to human behaviors (ex. deforestation) have occurred?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What solutions to control the spread of Zika have been tried and with what degree(s) of success?  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